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宁夏水产研究所（有限公司）应聘报名登记表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"/>
        <w:gridCol w:w="1276"/>
        <w:gridCol w:w="425"/>
        <w:gridCol w:w="8"/>
        <w:gridCol w:w="843"/>
        <w:gridCol w:w="141"/>
        <w:gridCol w:w="1134"/>
        <w:gridCol w:w="426"/>
        <w:gridCol w:w="567"/>
        <w:gridCol w:w="124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43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5670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3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708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现有职称、资格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（有职称请填写清楚系列类别，例如：高级工程师、经济师等；有相关职业资格证书请填写清楚专业类别，例如：一级建造师(公路工程)等）</w:t>
            </w:r>
          </w:p>
        </w:tc>
        <w:tc>
          <w:tcPr>
            <w:tcW w:w="6946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3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工作经历及业绩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起止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岗位/职务及业绩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3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奖惩情况</w:t>
            </w:r>
          </w:p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获奖类别</w:t>
            </w: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3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毕业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论文及发表论文情况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硕博士毕业院校或发表期刊</w:t>
            </w: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513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3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9513" w:type="dxa"/>
            <w:gridSpan w:val="12"/>
            <w:noWrap w:val="0"/>
            <w:vAlign w:val="center"/>
          </w:tcPr>
          <w:p>
            <w:pPr>
              <w:ind w:firstLine="450" w:firstLineChars="150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本人承诺保证所填写资料真实，保证遵守公司招聘有关规程和国家有关法规。</w:t>
            </w:r>
          </w:p>
          <w:p>
            <w:pPr>
              <w:ind w:firstLine="6300" w:firstLineChars="2100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签名：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NzUyNzM3ZjJiMzUxNGM2ZDQ0MmRhMTg1MjdiNDUifQ=="/>
  </w:docVars>
  <w:rsids>
    <w:rsidRoot w:val="50E7550C"/>
    <w:rsid w:val="50E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2022-08-16T02:40:00Z</dcterms:created>
  <dc:creator>宋琨</dc:creator>
  <cp:lastModifiedBy>宋琨</cp:lastModifiedBy>
  <dcterms:modified xsi:type="dcterms:W3CDTF">2022-08-16T02:41:02Z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AA513B35DC3E4F40856BD20E85B4940D</vt:lpwstr>
  </property>
</Properties>
</file>